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49" w:rsidRPr="00787E70" w:rsidRDefault="00A62A49" w:rsidP="00A62A49">
      <w:pPr>
        <w:autoSpaceDE w:val="0"/>
        <w:autoSpaceDN w:val="0"/>
        <w:adjustRightInd w:val="0"/>
        <w:spacing w:after="0" w:line="240" w:lineRule="auto"/>
        <w:jc w:val="center"/>
        <w:rPr>
          <w:rFonts w:ascii="Times New Roman" w:hAnsi="Times New Roman"/>
          <w:b/>
          <w:sz w:val="28"/>
          <w:szCs w:val="28"/>
          <w:lang w:val="kk-KZ"/>
        </w:rPr>
      </w:pPr>
      <w:r w:rsidRPr="00787E70">
        <w:rPr>
          <w:rFonts w:ascii="Times New Roman" w:hAnsi="Times New Roman"/>
          <w:b/>
          <w:sz w:val="28"/>
          <w:szCs w:val="28"/>
          <w:lang w:val="kk-KZ"/>
        </w:rPr>
        <w:t>Барлығы 32 сағат</w:t>
      </w:r>
    </w:p>
    <w:p w:rsidR="00A62A49" w:rsidRPr="00787E70" w:rsidRDefault="00A62A49" w:rsidP="00A62A49">
      <w:pPr>
        <w:autoSpaceDE w:val="0"/>
        <w:autoSpaceDN w:val="0"/>
        <w:adjustRightInd w:val="0"/>
        <w:spacing w:after="0" w:line="240" w:lineRule="auto"/>
        <w:jc w:val="center"/>
        <w:rPr>
          <w:rFonts w:ascii="Times New Roman" w:hAnsi="Times New Roman"/>
          <w:b/>
          <w:sz w:val="28"/>
          <w:szCs w:val="28"/>
          <w:lang w:val="kk-KZ"/>
        </w:rPr>
      </w:pPr>
      <w:r w:rsidRPr="00787E70">
        <w:rPr>
          <w:rFonts w:ascii="Times New Roman" w:hAnsi="Times New Roman"/>
          <w:b/>
          <w:sz w:val="28"/>
          <w:szCs w:val="28"/>
          <w:lang w:val="kk-KZ"/>
        </w:rPr>
        <w:t>ОҚУ ІС-ӘРЕКЕТІНІҢ ҮЛГІ ЖОСПАРЛАРЫ</w:t>
      </w:r>
    </w:p>
    <w:p w:rsidR="00A62A49" w:rsidRPr="00787E70" w:rsidRDefault="00A62A49" w:rsidP="00A62A49">
      <w:pPr>
        <w:autoSpaceDE w:val="0"/>
        <w:autoSpaceDN w:val="0"/>
        <w:adjustRightInd w:val="0"/>
        <w:spacing w:after="0" w:line="240" w:lineRule="auto"/>
        <w:jc w:val="center"/>
        <w:rPr>
          <w:rFonts w:ascii="Times New Roman" w:hAnsi="Times New Roman"/>
          <w:b/>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w:t>
      </w:r>
      <w:r w:rsidRPr="00787E70">
        <w:rPr>
          <w:rFonts w:ascii="Times New Roman" w:hAnsi="Times New Roman"/>
          <w:sz w:val="28"/>
          <w:szCs w:val="28"/>
          <w:lang w:val="kk-KZ"/>
        </w:rPr>
        <w:t xml:space="preserve">: </w:t>
      </w:r>
      <w:r w:rsidRPr="00787E70">
        <w:rPr>
          <w:rFonts w:ascii="Times New Roman" w:hAnsi="Times New Roman"/>
          <w:b/>
          <w:sz w:val="28"/>
          <w:szCs w:val="28"/>
          <w:lang w:val="kk-KZ"/>
        </w:rPr>
        <w:t>Алтын күз.</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A62A49" w:rsidRPr="00787E70" w:rsidRDefault="00A62A49" w:rsidP="00A62A49">
      <w:pPr>
        <w:numPr>
          <w:ilvl w:val="0"/>
          <w:numId w:val="1"/>
        </w:numPr>
        <w:autoSpaceDE w:val="0"/>
        <w:autoSpaceDN w:val="0"/>
        <w:adjustRightInd w:val="0"/>
        <w:spacing w:after="0" w:line="240" w:lineRule="auto"/>
        <w:rPr>
          <w:rFonts w:ascii="Times New Roman" w:hAnsi="Times New Roman"/>
          <w:sz w:val="28"/>
          <w:szCs w:val="28"/>
          <w:lang w:val="kk-KZ"/>
        </w:rPr>
      </w:pPr>
      <w:r w:rsidRPr="00787E70">
        <w:rPr>
          <w:rFonts w:ascii="Times New Roman" w:hAnsi="Times New Roman"/>
          <w:sz w:val="28"/>
          <w:szCs w:val="28"/>
          <w:lang w:val="kk-KZ"/>
        </w:rPr>
        <w:t xml:space="preserve">Балалардың күз туралы білімін қалыптастыру. Күзгі табиғат ерекшеліктерімен таныстыру. </w:t>
      </w:r>
    </w:p>
    <w:p w:rsidR="00A62A49" w:rsidRPr="00787E70" w:rsidRDefault="00A62A49" w:rsidP="00A62A49">
      <w:pPr>
        <w:numPr>
          <w:ilvl w:val="0"/>
          <w:numId w:val="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Көкөністер мен жемістерді ажырата білуге үйрету. </w:t>
      </w:r>
    </w:p>
    <w:p w:rsidR="00A62A49" w:rsidRPr="00787E70" w:rsidRDefault="00A62A49" w:rsidP="00A62A49">
      <w:pPr>
        <w:numPr>
          <w:ilvl w:val="0"/>
          <w:numId w:val="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Табиғатқа қамқор болуға, оны аялауға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сары алтындай жайқалған, жиын-терін, берекелі күз, жомарт күз.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Күз мезгілінің суреттері. Бақшадағы көкөністер, баудағы жемістер суреттері.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тыңдау.</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барысы: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Ұйымдастыру кезеңі.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Сәлеметсіңдер ме, балалар! Мен сендерді көргеніме қуаныштымын, бәріміз қол ұстасып, дөңгелене тұрайық.</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Күндей жарық, айдай арайлы,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Судай мөлдір таза көңілмен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Бүгінгі күнді бастайың.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Қазір жылдың қай мезгілі?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неше айдан тұрады?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Күзді неге «алтын күз» деп атайды?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Ойын: «Табиғат мейірімді».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Ойын шарты:</w:t>
      </w:r>
      <w:r w:rsidRPr="00787E70">
        <w:rPr>
          <w:rFonts w:ascii="Times New Roman" w:hAnsi="Times New Roman"/>
          <w:sz w:val="28"/>
          <w:szCs w:val="28"/>
          <w:lang w:val="kk-KZ"/>
        </w:rPr>
        <w:t xml:space="preserve"> Тәрбиеші сөйлемді өзі бастап береді. Балалар сөйлемді әрі қарай жалғастырады.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Жер-Ана мейірімді, өйткені ол ... (көкөністер мен жемістерді өсіреді).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Күн мейірімді, өйткені ол ... (жарығын, жылуын береді).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Дәптермен жұмыс: </w:t>
      </w:r>
      <w:r w:rsidRPr="00787E70">
        <w:rPr>
          <w:rFonts w:ascii="Times New Roman" w:hAnsi="Times New Roman"/>
          <w:sz w:val="28"/>
          <w:szCs w:val="28"/>
          <w:lang w:val="kk-KZ"/>
        </w:rPr>
        <w:t>Ғ. Қайырбековтің «Алтын күз» өлеңімен таныстыру, жаттату.</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Жемісі мол теретін,</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Күз дос екен бізбенен.</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Бәрін тауып беретін</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Жомарт екен күз деген.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Күз айында жемістер мен көкөністер піседі. Жемістер бақта өседі, көкөністер бақшада өседі.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Жемістер мен көкөністерді ата.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Жемістер: алма, алмұрт, шие, өрік, жүзім, т.б.</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Көкөністер: қызана</w:t>
      </w:r>
      <w:r>
        <w:rPr>
          <w:rFonts w:ascii="Times New Roman" w:hAnsi="Times New Roman"/>
          <w:sz w:val="28"/>
          <w:szCs w:val="28"/>
          <w:lang w:val="kk-KZ"/>
        </w:rPr>
        <w:t>қ</w:t>
      </w:r>
      <w:r w:rsidRPr="00787E70">
        <w:rPr>
          <w:rFonts w:ascii="Times New Roman" w:hAnsi="Times New Roman"/>
          <w:sz w:val="28"/>
          <w:szCs w:val="28"/>
          <w:lang w:val="kk-KZ"/>
        </w:rPr>
        <w:t>, қияр, қырыққабат, қарбыз, қауын, т.б.</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(Баяу музыка әуенімен орындалады.)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Бастаушы: Күзде ағаш жапырақтары сарғаяды, жел соғады, ағаштар тербеледі, жапырақтар жерге қалықтап түседі. Аспанды бұлт торлайды, жаңбыр жауады. Түк, түк, түк (дыбыс шығару). Күн жарқырап шықты, біз қуанамыз! (Балалар қимылмен көрсетеді).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lastRenderedPageBreak/>
        <w:t>Дидактикалық ойын:</w:t>
      </w:r>
      <w:r w:rsidRPr="00787E70">
        <w:rPr>
          <w:rFonts w:ascii="Times New Roman" w:hAnsi="Times New Roman"/>
          <w:sz w:val="28"/>
          <w:szCs w:val="28"/>
          <w:lang w:val="kk-KZ"/>
        </w:rPr>
        <w:t xml:space="preserve"> «Қай ағаштың жемісі?»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Алма, алмұрт, шие ағаштары және жемістері көрсетілген. Әр жемісті сәйкес ағаштарға тауып ілу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Мұғалім балалардан күзгі табиғат көрінісі жөнінде сұрайды. Балалардың жауабы тыңдалады.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Жұмбақ шешу.</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Жауып жаңбыр, жерде сабыр,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Шөп, жапырақ солады.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Айтыңдаршы, бөбектерім,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Бұл қай кезде болады?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(Күзде)</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Күзде күн суытады, жауын-шашын көп болады. Айнала сары түске өзгереді, бұл мезгіл «алтын күз» деп айтылады. Ба</w:t>
      </w:r>
      <w:r w:rsidRPr="00787E70">
        <w:rPr>
          <w:rFonts w:ascii="Times New Roman" w:hAnsi="Times New Roman"/>
          <w:sz w:val="28"/>
          <w:szCs w:val="28"/>
          <w:lang w:val="kk-KZ"/>
        </w:rPr>
        <w:softHyphen/>
        <w:t>лалар мектепке барады. Жиын-терін болады.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Қайдан келдің, бауырсақ?</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Өлеңді оқып беріп, балаларға түсіндіру барысында сөздік қорларын, сөйлеу мәдениетін, ой</w:t>
      </w:r>
      <w:r w:rsidRPr="00787E70">
        <w:rPr>
          <w:rFonts w:ascii="Times New Roman" w:hAnsi="Times New Roman"/>
          <w:sz w:val="28"/>
          <w:szCs w:val="28"/>
          <w:lang w:val="kk-KZ"/>
        </w:rPr>
        <w:softHyphen/>
        <w:t xml:space="preserve">лау қабілетін дамыту. Диалогты сөйлеуге үйрету. </w:t>
      </w:r>
    </w:p>
    <w:p w:rsidR="00A62A49" w:rsidRPr="00787E70" w:rsidRDefault="00A62A49" w:rsidP="00A62A49">
      <w:pPr>
        <w:numPr>
          <w:ilvl w:val="0"/>
          <w:numId w:val="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Бауырсақтың дастарқанға қандай еңбекпен келу жолдарын түсіндіру, нанды қастерлей білуге үйрету. </w:t>
      </w:r>
    </w:p>
    <w:p w:rsidR="00A62A49" w:rsidRPr="00787E70" w:rsidRDefault="00A62A49" w:rsidP="00A62A49">
      <w:pPr>
        <w:numPr>
          <w:ilvl w:val="0"/>
          <w:numId w:val="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Үлкендердің еңбегін бағалай білуге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диқан, наубайхана, дүкен.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тыңдау.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Бауырсақ, қуыршақ, егіннің суреттері.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Бір-біріне жылы лебіздерін білдіреді. Педагог жұмбақ жасырады:</w:t>
      </w:r>
    </w:p>
    <w:p w:rsidR="00A62A49" w:rsidRPr="00787E70" w:rsidRDefault="00A62A49" w:rsidP="00A62A49">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Ұзын мұртты сарылар,</w:t>
      </w:r>
    </w:p>
    <w:p w:rsidR="00A62A49" w:rsidRPr="00787E70" w:rsidRDefault="00A62A49" w:rsidP="00A62A49">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Қойынында дәні бар.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(Бидай)</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Бидайдан не жасалады?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Бидайдан ұн жасайды, ұннан түрлі тағам, нан, бәліш, бауырсақ пісіреді.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Ө. Тұрманжановтың «Қайдан келдің, бауырсақ?» өлеңімен таныстырады.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Өлеңде не туралы айтылды?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 қайда жатты?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Қуыршақ не деп сұрады?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 наубайға қайдан келді?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Диірменге ше?</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Диқан бидайды қалай өсірді?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Балалардың жауабы. (Рөлге бөлініп ойнайды).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Балалар бауырсақтың дастарқанға келу жолын қимыл арқылы көрсетеді.</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Жерді жыртамыз, егінді себеміз,</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Суарамыз, күтіп баптаймыз.</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Бидай үлкен болып өседі,</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Комбайнмен орамыз,</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Машинамен қамбаға тасимыз,</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Диірменде ұн етіп дайындайды.</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Ұннан қамыр илеп, бауырсақ пісіреміз.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«Не жасырынғанын тап.»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балаларға ұннан пісірілген нан түрлерін көрсету.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 көздерін жұмады, бір суретті педагог алып қояды. Балалар қай сурет жоқ екенін табуы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Нан - адамның тіршілік қорегі, дастарқанға үлкен еңбекпен келеді.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«Ас атасы - нан» мақалы елдің нанға деген қастерлі қарым-қатынасын білдіреді.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«Ас атасы - нан» - </w:t>
      </w:r>
      <w:r w:rsidRPr="00787E70">
        <w:rPr>
          <w:rFonts w:ascii="Times New Roman" w:hAnsi="Times New Roman"/>
          <w:sz w:val="28"/>
          <w:szCs w:val="28"/>
          <w:lang w:val="kk-KZ"/>
        </w:rPr>
        <w:tab/>
        <w:t>жоғары дауыспен</w:t>
      </w:r>
    </w:p>
    <w:p w:rsidR="00A62A49" w:rsidRPr="00787E70" w:rsidRDefault="00A62A49" w:rsidP="00A62A49">
      <w:pPr>
        <w:autoSpaceDE w:val="0"/>
        <w:autoSpaceDN w:val="0"/>
        <w:adjustRightInd w:val="0"/>
        <w:spacing w:after="0" w:line="240" w:lineRule="auto"/>
        <w:ind w:left="2880" w:firstLine="720"/>
        <w:jc w:val="both"/>
        <w:rPr>
          <w:rFonts w:ascii="Times New Roman" w:hAnsi="Times New Roman"/>
          <w:sz w:val="28"/>
          <w:szCs w:val="28"/>
          <w:lang w:val="kk-KZ"/>
        </w:rPr>
      </w:pPr>
      <w:r w:rsidRPr="00787E70">
        <w:rPr>
          <w:rFonts w:ascii="Times New Roman" w:hAnsi="Times New Roman"/>
          <w:sz w:val="28"/>
          <w:szCs w:val="28"/>
          <w:lang w:val="kk-KZ"/>
        </w:rPr>
        <w:t xml:space="preserve">орта дауыспен </w:t>
      </w:r>
    </w:p>
    <w:p w:rsidR="00A62A49" w:rsidRPr="00787E70" w:rsidRDefault="00A62A49" w:rsidP="00A62A49">
      <w:pPr>
        <w:autoSpaceDE w:val="0"/>
        <w:autoSpaceDN w:val="0"/>
        <w:adjustRightInd w:val="0"/>
        <w:spacing w:after="0" w:line="240" w:lineRule="auto"/>
        <w:ind w:left="2880" w:firstLine="720"/>
        <w:jc w:val="both"/>
        <w:rPr>
          <w:rFonts w:ascii="Times New Roman" w:hAnsi="Times New Roman"/>
          <w:sz w:val="28"/>
          <w:szCs w:val="28"/>
          <w:lang w:val="kk-KZ"/>
        </w:rPr>
      </w:pPr>
      <w:r w:rsidRPr="00787E70">
        <w:rPr>
          <w:rFonts w:ascii="Times New Roman" w:hAnsi="Times New Roman"/>
          <w:sz w:val="28"/>
          <w:szCs w:val="28"/>
          <w:lang w:val="kk-KZ"/>
        </w:rPr>
        <w:t>төмен дауыспен қайталау.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Сюжетті</w:t>
      </w:r>
      <w:r>
        <w:rPr>
          <w:rFonts w:ascii="Times New Roman" w:hAnsi="Times New Roman"/>
          <w:b/>
          <w:sz w:val="28"/>
          <w:szCs w:val="28"/>
          <w:lang w:val="kk-KZ"/>
        </w:rPr>
        <w:t xml:space="preserve"> </w:t>
      </w:r>
      <w:r w:rsidRPr="00787E70">
        <w:rPr>
          <w:rFonts w:ascii="Times New Roman" w:hAnsi="Times New Roman"/>
          <w:b/>
          <w:sz w:val="28"/>
          <w:szCs w:val="28"/>
          <w:lang w:val="kk-KZ"/>
        </w:rPr>
        <w:t>-</w:t>
      </w:r>
      <w:r>
        <w:rPr>
          <w:rFonts w:ascii="Times New Roman" w:hAnsi="Times New Roman"/>
          <w:b/>
          <w:sz w:val="28"/>
          <w:szCs w:val="28"/>
          <w:lang w:val="kk-KZ"/>
        </w:rPr>
        <w:t xml:space="preserve"> </w:t>
      </w:r>
      <w:r w:rsidRPr="00787E70">
        <w:rPr>
          <w:rFonts w:ascii="Times New Roman" w:hAnsi="Times New Roman"/>
          <w:b/>
          <w:sz w:val="28"/>
          <w:szCs w:val="28"/>
          <w:lang w:val="kk-KZ"/>
        </w:rPr>
        <w:t>рөлді ойын:</w:t>
      </w:r>
      <w:r w:rsidRPr="00787E70">
        <w:rPr>
          <w:rFonts w:ascii="Times New Roman" w:hAnsi="Times New Roman"/>
          <w:sz w:val="28"/>
          <w:szCs w:val="28"/>
          <w:lang w:val="kk-KZ"/>
        </w:rPr>
        <w:t xml:space="preserve"> «Дүкенші».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Балалар екі топқа бөлінеді. Бірінші топ сатушы, екінші топ сатып алушы болады. Ойын осылай жалғасады.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сонымен бауырсақ дастарқанға қалай келеді екен?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 дастарқанға келу үшін кімдер еңбек етеді екен?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Бауырсақтың қандай түрлері бар?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Үйде аналарың қандай бауырсақ пісіреді?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Оқу құралдары хикаясы.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Балалардың бойында білімге деген қызығушылығын арттыру. </w:t>
      </w:r>
    </w:p>
    <w:p w:rsidR="00A62A49" w:rsidRPr="00787E70" w:rsidRDefault="00A62A49" w:rsidP="00A62A49">
      <w:pPr>
        <w:numPr>
          <w:ilvl w:val="0"/>
          <w:numId w:val="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Оқу құралдары туралы түсінік беру. </w:t>
      </w:r>
    </w:p>
    <w:p w:rsidR="00A62A49" w:rsidRPr="00787E70" w:rsidRDefault="00A62A49" w:rsidP="00A62A49">
      <w:pPr>
        <w:numPr>
          <w:ilvl w:val="0"/>
          <w:numId w:val="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Оқу құралдарын күтіп, таза, ұқыпты ұстауға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Әдіс-тәсілдер: </w:t>
      </w:r>
      <w:r w:rsidRPr="00787E70">
        <w:rPr>
          <w:rFonts w:ascii="Times New Roman" w:hAnsi="Times New Roman"/>
          <w:sz w:val="28"/>
          <w:szCs w:val="28"/>
          <w:lang w:val="kk-KZ"/>
        </w:rPr>
        <w:t xml:space="preserve">Сұрақ-жауап, әңгімелеу, көрсету.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қаламсауыт.</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Оқу құралдарының суреттері.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бір-біріне жақсы тілек, жылы лебіздерін білдіреді.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оқу іс-әрекетін жұмбақ жасырудан бастайды.</w:t>
      </w:r>
    </w:p>
    <w:p w:rsidR="00A62A49" w:rsidRPr="00787E70" w:rsidRDefault="00A62A49" w:rsidP="00A62A49">
      <w:pPr>
        <w:autoSpaceDE w:val="0"/>
        <w:autoSpaceDN w:val="0"/>
        <w:adjustRightInd w:val="0"/>
        <w:spacing w:after="0" w:line="240" w:lineRule="auto"/>
        <w:ind w:left="720" w:firstLine="709"/>
        <w:jc w:val="both"/>
        <w:rPr>
          <w:rFonts w:ascii="Times New Roman" w:hAnsi="Times New Roman"/>
          <w:sz w:val="28"/>
          <w:szCs w:val="28"/>
          <w:lang w:val="kk-KZ"/>
        </w:rPr>
      </w:pPr>
      <w:r w:rsidRPr="00787E70">
        <w:rPr>
          <w:rFonts w:ascii="Times New Roman" w:hAnsi="Times New Roman"/>
          <w:sz w:val="28"/>
          <w:szCs w:val="28"/>
          <w:lang w:val="kk-KZ"/>
        </w:rPr>
        <w:t xml:space="preserve">Білімнен мол сый-асы, </w:t>
      </w:r>
    </w:p>
    <w:p w:rsidR="00A62A49" w:rsidRPr="00787E70" w:rsidRDefault="00A62A49" w:rsidP="00A62A49">
      <w:pPr>
        <w:autoSpaceDE w:val="0"/>
        <w:autoSpaceDN w:val="0"/>
        <w:adjustRightInd w:val="0"/>
        <w:spacing w:after="0" w:line="240" w:lineRule="auto"/>
        <w:ind w:left="720" w:firstLine="709"/>
        <w:jc w:val="both"/>
        <w:rPr>
          <w:rFonts w:ascii="Times New Roman" w:hAnsi="Times New Roman"/>
          <w:sz w:val="28"/>
          <w:szCs w:val="28"/>
          <w:lang w:val="kk-KZ"/>
        </w:rPr>
      </w:pPr>
      <w:r w:rsidRPr="00787E70">
        <w:rPr>
          <w:rFonts w:ascii="Times New Roman" w:hAnsi="Times New Roman"/>
          <w:sz w:val="28"/>
          <w:szCs w:val="28"/>
          <w:lang w:val="kk-KZ"/>
        </w:rPr>
        <w:t xml:space="preserve">Балғындардың үясы.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(Мектеп)</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left="709" w:firstLine="720"/>
        <w:jc w:val="both"/>
        <w:rPr>
          <w:rFonts w:ascii="Times New Roman" w:hAnsi="Times New Roman"/>
          <w:sz w:val="28"/>
          <w:szCs w:val="28"/>
          <w:lang w:val="kk-KZ"/>
        </w:rPr>
      </w:pPr>
      <w:r w:rsidRPr="00787E70">
        <w:rPr>
          <w:rFonts w:ascii="Times New Roman" w:hAnsi="Times New Roman"/>
          <w:sz w:val="28"/>
          <w:szCs w:val="28"/>
          <w:lang w:val="kk-KZ"/>
        </w:rPr>
        <w:t xml:space="preserve">Ұшымен қазық торкөзді жазық </w:t>
      </w:r>
    </w:p>
    <w:p w:rsidR="00A62A49" w:rsidRPr="00787E70" w:rsidRDefault="00A62A49" w:rsidP="00A62A49">
      <w:pPr>
        <w:autoSpaceDE w:val="0"/>
        <w:autoSpaceDN w:val="0"/>
        <w:adjustRightInd w:val="0"/>
        <w:spacing w:after="0" w:line="240" w:lineRule="auto"/>
        <w:ind w:left="709" w:firstLine="720"/>
        <w:jc w:val="both"/>
        <w:rPr>
          <w:rFonts w:ascii="Times New Roman" w:hAnsi="Times New Roman"/>
          <w:sz w:val="28"/>
          <w:szCs w:val="28"/>
          <w:lang w:val="kk-KZ"/>
        </w:rPr>
      </w:pPr>
      <w:r w:rsidRPr="00787E70">
        <w:rPr>
          <w:rFonts w:ascii="Times New Roman" w:hAnsi="Times New Roman"/>
          <w:sz w:val="28"/>
          <w:szCs w:val="28"/>
          <w:lang w:val="kk-KZ"/>
        </w:rPr>
        <w:t xml:space="preserve">Үстіне өттім асыл сөз жазып. </w:t>
      </w:r>
      <w:r w:rsidRPr="00787E70">
        <w:rPr>
          <w:rFonts w:ascii="Times New Roman" w:hAnsi="Times New Roman"/>
          <w:sz w:val="28"/>
          <w:szCs w:val="28"/>
          <w:lang w:val="kk-KZ"/>
        </w:rPr>
        <w:tab/>
      </w:r>
      <w:r w:rsidRPr="00787E70">
        <w:rPr>
          <w:rFonts w:ascii="Times New Roman" w:hAnsi="Times New Roman"/>
          <w:sz w:val="28"/>
          <w:szCs w:val="28"/>
          <w:lang w:val="kk-KZ"/>
        </w:rPr>
        <w:tab/>
        <w:t>(Дәптер)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Қыркүйек айында балалар мектепке барады. Сабақ оқиды. Ол үшін кітап-дәптерлер, қалам-қарындаштар сатып алады.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А. Хамзаұлының «Оқу құралдары хикаясы» ертегісімен таныстыру, әңгімелету.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Жанатбек биыл қайда барады?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ұлына қандай оқу құралдарын сатып әперді?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Жанатбек дәптерді қалай былғады?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Қалам, дәптерлер неге ренжісті?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Атасы немересін қайда апарды?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Мұғалім Жанатбекке не берді?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Жанатбек кітаптарды қайда салды?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Кітап достарына қандай ақыл айтты?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Кітаптың айтқаны дұрыс па?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Сендер қалай ойлайсыңдар, Жанатбектің жасаған қылығы дұрыс па?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«Бірлік бол май, тірлік болмас» - </w:t>
      </w:r>
      <w:r w:rsidRPr="00787E70">
        <w:rPr>
          <w:rFonts w:ascii="Times New Roman" w:hAnsi="Times New Roman"/>
          <w:sz w:val="28"/>
          <w:szCs w:val="28"/>
          <w:lang w:val="kk-KZ"/>
        </w:rPr>
        <w:tab/>
      </w:r>
      <w:r w:rsidRPr="00787E70">
        <w:rPr>
          <w:rFonts w:ascii="Times New Roman" w:hAnsi="Times New Roman"/>
          <w:sz w:val="28"/>
          <w:szCs w:val="28"/>
          <w:lang w:val="kk-KZ"/>
        </w:rPr>
        <w:tab/>
        <w:t xml:space="preserve">жоғары дауыс </w:t>
      </w:r>
    </w:p>
    <w:p w:rsidR="00A62A49" w:rsidRPr="00787E70" w:rsidRDefault="00A62A49" w:rsidP="00A62A49">
      <w:pPr>
        <w:autoSpaceDE w:val="0"/>
        <w:autoSpaceDN w:val="0"/>
        <w:adjustRightInd w:val="0"/>
        <w:spacing w:after="0" w:line="240" w:lineRule="auto"/>
        <w:ind w:left="5040" w:firstLine="720"/>
        <w:jc w:val="both"/>
        <w:rPr>
          <w:rFonts w:ascii="Times New Roman" w:hAnsi="Times New Roman"/>
          <w:sz w:val="28"/>
          <w:szCs w:val="28"/>
          <w:lang w:val="kk-KZ"/>
        </w:rPr>
      </w:pPr>
      <w:r w:rsidRPr="00787E70">
        <w:rPr>
          <w:rFonts w:ascii="Times New Roman" w:hAnsi="Times New Roman"/>
          <w:sz w:val="28"/>
          <w:szCs w:val="28"/>
          <w:lang w:val="kk-KZ"/>
        </w:rPr>
        <w:t>орта дауыс</w:t>
      </w:r>
    </w:p>
    <w:p w:rsidR="00A62A49" w:rsidRPr="00787E70" w:rsidRDefault="00A62A49" w:rsidP="00A62A49">
      <w:pPr>
        <w:autoSpaceDE w:val="0"/>
        <w:autoSpaceDN w:val="0"/>
        <w:adjustRightInd w:val="0"/>
        <w:spacing w:after="0" w:line="240" w:lineRule="auto"/>
        <w:ind w:left="5040" w:firstLine="720"/>
        <w:jc w:val="both"/>
        <w:rPr>
          <w:rFonts w:ascii="Times New Roman" w:hAnsi="Times New Roman"/>
          <w:sz w:val="28"/>
          <w:szCs w:val="28"/>
          <w:lang w:val="kk-KZ"/>
        </w:rPr>
      </w:pPr>
      <w:r w:rsidRPr="00787E70">
        <w:rPr>
          <w:rFonts w:ascii="Times New Roman" w:hAnsi="Times New Roman"/>
          <w:sz w:val="28"/>
          <w:szCs w:val="28"/>
          <w:lang w:val="kk-KZ"/>
        </w:rPr>
        <w:t>төмен дауыста айтылады.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 xml:space="preserve">Біз мектепке барамыз, </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Қолға қалам аламыз. </w:t>
      </w:r>
    </w:p>
    <w:p w:rsidR="00A62A49" w:rsidRPr="00787E70" w:rsidRDefault="00A62A49" w:rsidP="00A62A49">
      <w:pPr>
        <w:autoSpaceDE w:val="0"/>
        <w:autoSpaceDN w:val="0"/>
        <w:adjustRightInd w:val="0"/>
        <w:spacing w:after="0" w:line="240" w:lineRule="auto"/>
        <w:ind w:left="2880"/>
        <w:jc w:val="both"/>
        <w:rPr>
          <w:rFonts w:ascii="Times New Roman" w:hAnsi="Times New Roman"/>
          <w:sz w:val="28"/>
          <w:szCs w:val="28"/>
          <w:lang w:val="kk-KZ"/>
        </w:rPr>
      </w:pPr>
      <w:r w:rsidRPr="00787E70">
        <w:rPr>
          <w:rFonts w:ascii="Times New Roman" w:hAnsi="Times New Roman"/>
          <w:sz w:val="28"/>
          <w:szCs w:val="28"/>
          <w:lang w:val="kk-KZ"/>
        </w:rPr>
        <w:t>Кітапты да оқимыз,</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Суретті де саламыз. </w:t>
      </w:r>
      <w:r w:rsidRPr="00787E70">
        <w:rPr>
          <w:rFonts w:ascii="Times New Roman" w:hAnsi="Times New Roman"/>
          <w:sz w:val="28"/>
          <w:szCs w:val="28"/>
          <w:lang w:val="kk-KZ"/>
        </w:rPr>
        <w:tab/>
        <w:t>(Қимылмен көрсету.)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«Қай зат артық?»</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Үстел үстіне оқу құралдары мен ойыншықтар араластырылып қойылады. Сөмкеге оқу құралдарын жинап, артық заттардың атын атау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ойналатын музыка әуенімен балалар көздерін жұмады. «Көз алдымызға мектепті елестетіп көрейік. Қоңырау үні, сөмке көтерген балалар, парталар, тақталар, кітаптар. Не деген керемет!»</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Парта үстінде оқу құралдары жатыр. Көздерін ашады.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 өз ойларын айтады.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Жұмбақтың шешуін тап.</w:t>
      </w:r>
    </w:p>
    <w:p w:rsidR="00A62A49" w:rsidRPr="00787E70" w:rsidRDefault="00A62A49" w:rsidP="00A62A49">
      <w:pPr>
        <w:autoSpaceDE w:val="0"/>
        <w:autoSpaceDN w:val="0"/>
        <w:adjustRightInd w:val="0"/>
        <w:spacing w:after="0" w:line="240" w:lineRule="auto"/>
        <w:ind w:firstLine="720"/>
        <w:jc w:val="both"/>
        <w:rPr>
          <w:rFonts w:ascii="Times New Roman" w:hAnsi="Times New Roman"/>
          <w:sz w:val="28"/>
          <w:szCs w:val="28"/>
          <w:lang w:val="kk-KZ"/>
        </w:rPr>
      </w:pPr>
      <w:r w:rsidRPr="00787E70">
        <w:rPr>
          <w:rFonts w:ascii="Times New Roman" w:hAnsi="Times New Roman"/>
          <w:sz w:val="28"/>
          <w:szCs w:val="28"/>
          <w:lang w:val="kk-KZ"/>
        </w:rPr>
        <w:t xml:space="preserve">Алты қырлы, алты сырлы.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(Қалам)</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Жазу жазып жалықпаған, жаза-жаза арықтаған. </w:t>
      </w:r>
      <w:r w:rsidRPr="00787E70">
        <w:rPr>
          <w:rFonts w:ascii="Times New Roman" w:hAnsi="Times New Roman"/>
          <w:sz w:val="28"/>
          <w:szCs w:val="28"/>
          <w:lang w:val="kk-KZ"/>
        </w:rPr>
        <w:tab/>
      </w:r>
      <w:r w:rsidRPr="00787E70">
        <w:rPr>
          <w:rFonts w:ascii="Times New Roman" w:hAnsi="Times New Roman"/>
          <w:sz w:val="28"/>
          <w:szCs w:val="28"/>
          <w:lang w:val="kk-KZ"/>
        </w:rPr>
        <w:tab/>
        <w:t>(Бор)</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Мектепте оқыған сендерге ұнай ма?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Оқу құралдарын қалай ұстау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Сабақты жақсы оқитын баланы қалай атайды?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Оқу құралдарын ата.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Қайырымды қоян.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4"/>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Ертегіні балаларға түсіндіре отырып, қайырымдылыққа, адалдыққа, мейірімділікке тәрбиелеу. </w:t>
      </w:r>
    </w:p>
    <w:p w:rsidR="00A62A49" w:rsidRPr="00787E70" w:rsidRDefault="00A62A49" w:rsidP="00A62A49">
      <w:pPr>
        <w:numPr>
          <w:ilvl w:val="0"/>
          <w:numId w:val="4"/>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 мен қоян арасындағы достықты үлгі ете отырып, достыққа адал болу </w:t>
      </w:r>
      <w:r>
        <w:rPr>
          <w:rFonts w:ascii="Times New Roman" w:hAnsi="Times New Roman"/>
          <w:sz w:val="28"/>
          <w:szCs w:val="28"/>
          <w:lang w:val="kk-KZ"/>
        </w:rPr>
        <w:t>қ</w:t>
      </w:r>
      <w:r w:rsidRPr="00787E70">
        <w:rPr>
          <w:rFonts w:ascii="Times New Roman" w:hAnsi="Times New Roman"/>
          <w:sz w:val="28"/>
          <w:szCs w:val="28"/>
          <w:lang w:val="kk-KZ"/>
        </w:rPr>
        <w:t>ажеттігін түсіндіру.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Сөздік жұмыс: </w:t>
      </w:r>
      <w:r w:rsidRPr="00787E70">
        <w:rPr>
          <w:rFonts w:ascii="Times New Roman" w:hAnsi="Times New Roman"/>
          <w:sz w:val="28"/>
          <w:szCs w:val="28"/>
          <w:lang w:val="kk-KZ"/>
        </w:rPr>
        <w:t>қайырымды.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Қоянның, баланың, ата-анасының және ормандағы аңдардың суреттері.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Төмендегі өлеңді балалар бірге айтады:</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Біз қандаймыз, қандаймыз,</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Шұғылалы таңдаймыз.</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Жарқыраған күндейміз,</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Ренжісуді білмейміз.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«Қайырымды қоян» ертегісін оқып таныстырады (67-68 беттерден қарау). Сұрақтар: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Әке-шешесі баласына қонаққа кімдерді шақыр деді?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 қонаққа кімдерді шақырды?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Әкесі баласына не үшін ұрысты?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 жылап отырғанда көмекке не келді?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Қоян қандай қайырымдылық жасады?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Біз де қоянға ұқсап қайырымды бола аламыз ба?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Ұзын құлақ сұр қоян,</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Естіп қалып сыбдырды, </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Ойлы-қырлы жерлермен </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Ытқып-ытқып жүгірді.</w:t>
      </w:r>
    </w:p>
    <w:p w:rsidR="00A62A49" w:rsidRPr="00787E70" w:rsidRDefault="00A62A49" w:rsidP="00A62A49">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Қарап еді артына,</w:t>
      </w:r>
    </w:p>
    <w:p w:rsidR="00A62A49" w:rsidRPr="00787E70" w:rsidRDefault="00A62A49" w:rsidP="00A62A49">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Қиығын сап көзінің,</w:t>
      </w:r>
    </w:p>
    <w:p w:rsidR="00A62A49" w:rsidRPr="00787E70" w:rsidRDefault="00A62A49" w:rsidP="00A62A49">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Келе жатқан томпаңдап</w:t>
      </w:r>
    </w:p>
    <w:p w:rsidR="00A62A49" w:rsidRPr="00787E70" w:rsidRDefault="00A62A49" w:rsidP="00A62A49">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 xml:space="preserve">Көжегі екен өзінің. </w:t>
      </w:r>
      <w:r w:rsidRPr="00787E70">
        <w:rPr>
          <w:rFonts w:ascii="Times New Roman" w:hAnsi="Times New Roman"/>
          <w:sz w:val="28"/>
          <w:szCs w:val="28"/>
          <w:lang w:val="kk-KZ"/>
        </w:rPr>
        <w:tab/>
        <w:t xml:space="preserve">(Қимылмен көрсетеді.)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Дидактикалық ойын: </w:t>
      </w:r>
      <w:r w:rsidRPr="00787E70">
        <w:rPr>
          <w:rFonts w:ascii="Times New Roman" w:hAnsi="Times New Roman"/>
          <w:sz w:val="28"/>
          <w:szCs w:val="28"/>
          <w:lang w:val="kk-KZ"/>
        </w:rPr>
        <w:t xml:space="preserve">«Досым - менің мақтанышым».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Балалар бір-біріне гүл ұсыну арқылы өз достарының бойындағы жақсы қасиеттерін айтады.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Елжан, сен менің мейірімді досымсың.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Жайна, сен ақылды қызсың. Осылайша ойын жалғаса береді.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Көзімізді жұмып, денемізді бос ұстап, терең тыныс аламыз. Көз алдымызға қайырымды қоянды елестетіп көрейік. Қоян балаға қалай көмектесті? Көздерін ашып, қоянның қандай жақсылың жасағанын айтып береді.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Мақал жаттау:</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«Досы көпті жау алмайды</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Ақылы көпті дау алмайды».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Қоянның қайырымды екенін білдік. Сендер де достарыңа көмектесіп, қамқорлық жасай біліңдер.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Алма.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5"/>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 бір-бірін сыйлауға, өзара тату болуға, қолындағы барын бөлісіп жеуге, әділдікке баулу. </w:t>
      </w:r>
    </w:p>
    <w:p w:rsidR="00A62A49" w:rsidRPr="00787E70" w:rsidRDefault="00A62A49" w:rsidP="00A62A49">
      <w:pPr>
        <w:numPr>
          <w:ilvl w:val="0"/>
          <w:numId w:val="5"/>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Жемістерді күтіп-баптауға, қамқор болуға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жабайы.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тыңдау.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Алма ағашының суреті, қоянның, қарғаның, кірпінің, аюдың суреті.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Бір-біріне алма беріп, жылы лебіздерін білдіреді.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Жансая, сен осы алмадай әдемі бол!</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Ақниет, сен осы алмадай тәтті бол!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Қазір жылдың қай мезгілі?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 неше айдан тұрады?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айында қандай жемістер піседі?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Алма, алмұрт, шие, жүзім.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«Дәмін тап».</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педагог жемістер мен көкөністерді кесіп, алдын ала дайындайды. Балалардың көздері жұмулы, ортаға кезекпен шығып, жемістердің дәмін татып, қандай жеміс екенін табуы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«Алма» ертегісін балаларға оқып, әңгімелеп беру. Педагог:</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Жылдың қай мезгілі 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Жабайы алма қайда қалды?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Алманы кім көрді?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Қоян Қарғаға не деді?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Қарға не істеді?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Кірпі нені алып кетті?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Үшеуі қайда барды?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Аю не деп жауап берді?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Қандай мақал айтты? Балалар жауап береді.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«Береке басы бірлікте» - </w:t>
      </w:r>
      <w:r w:rsidRPr="00787E70">
        <w:rPr>
          <w:rFonts w:ascii="Times New Roman" w:hAnsi="Times New Roman"/>
          <w:sz w:val="28"/>
          <w:szCs w:val="28"/>
          <w:lang w:val="kk-KZ"/>
        </w:rPr>
        <w:tab/>
      </w:r>
      <w:r w:rsidRPr="00787E70">
        <w:rPr>
          <w:rFonts w:ascii="Times New Roman" w:hAnsi="Times New Roman"/>
          <w:sz w:val="28"/>
          <w:szCs w:val="28"/>
          <w:lang w:val="kk-KZ"/>
        </w:rPr>
        <w:tab/>
        <w:t>жоғары дауыс</w:t>
      </w:r>
    </w:p>
    <w:p w:rsidR="00A62A49" w:rsidRPr="00787E70" w:rsidRDefault="00A62A49" w:rsidP="00A62A49">
      <w:pPr>
        <w:autoSpaceDE w:val="0"/>
        <w:autoSpaceDN w:val="0"/>
        <w:adjustRightInd w:val="0"/>
        <w:spacing w:after="0" w:line="240" w:lineRule="auto"/>
        <w:ind w:left="4320" w:firstLine="720"/>
        <w:jc w:val="both"/>
        <w:rPr>
          <w:rFonts w:ascii="Times New Roman" w:hAnsi="Times New Roman"/>
          <w:sz w:val="28"/>
          <w:szCs w:val="28"/>
          <w:lang w:val="kk-KZ"/>
        </w:rPr>
      </w:pPr>
      <w:r w:rsidRPr="00787E70">
        <w:rPr>
          <w:rFonts w:ascii="Times New Roman" w:hAnsi="Times New Roman"/>
          <w:sz w:val="28"/>
          <w:szCs w:val="28"/>
          <w:lang w:val="kk-KZ"/>
        </w:rPr>
        <w:t>орта дауыс</w:t>
      </w:r>
    </w:p>
    <w:p w:rsidR="00A62A49" w:rsidRPr="00787E70" w:rsidRDefault="00A62A49" w:rsidP="00A62A49">
      <w:pPr>
        <w:autoSpaceDE w:val="0"/>
        <w:autoSpaceDN w:val="0"/>
        <w:adjustRightInd w:val="0"/>
        <w:spacing w:after="0" w:line="240" w:lineRule="auto"/>
        <w:ind w:left="4320" w:firstLine="720"/>
        <w:jc w:val="both"/>
        <w:rPr>
          <w:rFonts w:ascii="Times New Roman" w:hAnsi="Times New Roman"/>
          <w:sz w:val="28"/>
          <w:szCs w:val="28"/>
          <w:lang w:val="kk-KZ"/>
        </w:rPr>
      </w:pPr>
      <w:r w:rsidRPr="00787E70">
        <w:rPr>
          <w:rFonts w:ascii="Times New Roman" w:hAnsi="Times New Roman"/>
          <w:sz w:val="28"/>
          <w:szCs w:val="28"/>
          <w:lang w:val="kk-KZ"/>
        </w:rPr>
        <w:t>төмен дауыста айтылады.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Үнтаспадан сайраған құстардың, жел тербеп сыбдырлаған ағаш жапырақтарының, сылдырап аққан судың, сусылдаған құмның, уілдеген желдің даусы естіледі.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Қане, бәріміз бір сәтке көзімізді жұмайық. Табиғат аясында серуендеп жүрміз деп ойлайық. Таза ауа, ашық аспан, құстар қалықтап ұшып жүр. Алыстан судың сылдыраған сылдыры естіледі. Терең тыныс алайық. Көзімізді ашайық.</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 xml:space="preserve">Алма баққа барайық, </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Алма теріп алайық. </w:t>
      </w:r>
    </w:p>
    <w:p w:rsidR="00A62A49" w:rsidRPr="00787E70" w:rsidRDefault="00A62A49" w:rsidP="00A62A49">
      <w:pPr>
        <w:autoSpaceDE w:val="0"/>
        <w:autoSpaceDN w:val="0"/>
        <w:adjustRightInd w:val="0"/>
        <w:spacing w:after="0" w:line="240" w:lineRule="auto"/>
        <w:ind w:left="2880"/>
        <w:jc w:val="both"/>
        <w:rPr>
          <w:rFonts w:ascii="Times New Roman" w:hAnsi="Times New Roman"/>
          <w:sz w:val="28"/>
          <w:szCs w:val="28"/>
          <w:lang w:val="kk-KZ"/>
        </w:rPr>
      </w:pPr>
      <w:r w:rsidRPr="00787E70">
        <w:rPr>
          <w:rFonts w:ascii="Times New Roman" w:hAnsi="Times New Roman"/>
          <w:sz w:val="28"/>
          <w:szCs w:val="28"/>
          <w:lang w:val="kk-KZ"/>
        </w:rPr>
        <w:t>Ең үлкенін алманы</w:t>
      </w:r>
      <w:r>
        <w:rPr>
          <w:rFonts w:ascii="Times New Roman" w:hAnsi="Times New Roman"/>
          <w:sz w:val="28"/>
          <w:szCs w:val="28"/>
          <w:lang w:val="kk-KZ"/>
        </w:rPr>
        <w:t>ң</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Анамызға сыйлайың! </w:t>
      </w:r>
      <w:r w:rsidRPr="00787E70">
        <w:rPr>
          <w:rFonts w:ascii="Times New Roman" w:hAnsi="Times New Roman"/>
          <w:sz w:val="28"/>
          <w:szCs w:val="28"/>
          <w:lang w:val="kk-KZ"/>
        </w:rPr>
        <w:tab/>
      </w:r>
      <w:r w:rsidRPr="00787E70">
        <w:rPr>
          <w:rFonts w:ascii="Times New Roman" w:hAnsi="Times New Roman"/>
          <w:sz w:val="28"/>
          <w:szCs w:val="28"/>
          <w:lang w:val="kk-KZ"/>
        </w:rPr>
        <w:tab/>
        <w:t>(Қимылмен көрсетеді).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Сұрақтарға жауап алу: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Егер алманы сен тауып алсаң, не істер едің?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Бірге бөлісіп жеген дұрыс па?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Алма қайда өседі?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Достар бір-біріне қандай болу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Ынтымағы жарасқан отбасы.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6"/>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Отбасы туралы түсініктерін кеңейту, отбасындағы өзара сыйластық қарым-қатынас дағдыларын дамыту. </w:t>
      </w:r>
    </w:p>
    <w:p w:rsidR="00A62A49" w:rsidRPr="00787E70" w:rsidRDefault="00A62A49" w:rsidP="00A62A49">
      <w:pPr>
        <w:numPr>
          <w:ilvl w:val="0"/>
          <w:numId w:val="6"/>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Отбасына деген сүйіспеншілікке тәрбиелеу. </w:t>
      </w:r>
    </w:p>
    <w:p w:rsidR="00A62A49" w:rsidRPr="00787E70" w:rsidRDefault="00A62A49" w:rsidP="00A62A49">
      <w:pPr>
        <w:numPr>
          <w:ilvl w:val="0"/>
          <w:numId w:val="6"/>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Отбасылық, туыстық қарым-қатынастың мәнін түсіндіру.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ынтымақ, жарасқан.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түсіндіру, әңгімелеу.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Отбасы суреті. Ата-әже, әке-ана, аға-іні, әпке-сіңілі суреттері.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шаттың шеңберіне тұрады, бір-біріне әдемі күлкілерін сыйлайды.</w:t>
      </w:r>
    </w:p>
    <w:p w:rsidR="00A62A49" w:rsidRPr="00787E70" w:rsidRDefault="00A62A49" w:rsidP="00A62A49">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Кел,балалар, күлейік,</w:t>
      </w:r>
    </w:p>
    <w:p w:rsidR="00A62A49" w:rsidRPr="00787E70" w:rsidRDefault="00A62A49" w:rsidP="00A62A49">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Күлкіменен түлейік!</w:t>
      </w:r>
    </w:p>
    <w:p w:rsidR="00A62A49" w:rsidRPr="00787E70" w:rsidRDefault="00A62A49" w:rsidP="00A62A49">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Қабақ түйген не керек,</w:t>
      </w:r>
    </w:p>
    <w:p w:rsidR="00A62A49" w:rsidRPr="00787E70" w:rsidRDefault="00A62A49" w:rsidP="00A62A49">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 xml:space="preserve">Көңілді болып жүрейік!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Тыныштық сәті: </w:t>
      </w:r>
      <w:r w:rsidRPr="00787E70">
        <w:rPr>
          <w:rFonts w:ascii="Times New Roman" w:hAnsi="Times New Roman"/>
          <w:sz w:val="28"/>
          <w:szCs w:val="28"/>
          <w:lang w:val="kk-KZ"/>
        </w:rPr>
        <w:t>Баяу музыка ойнап тұрады.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Бір сәтке көздеріңді жұмып, көз алдарыңа туған үйіңді, отбасы мүшелерін елестетіп көріңдерші. Туған үйіміз сондай ыстық. Отбасы мүшелері қандай сүйкімді, көңіл күйіміз өте жақсы! Көздеріңді жаймен ашыңдар.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Балалар өз отбасы туралы әңгімелеп береді.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«Менің отбасым».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балалар шеңберге тұрады. Допты бір-біріне лақтырып, отбасы туралы жаңсы сөздер айтады.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Менің отбасым ... (тату).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Менің отбасым ... (көңілді).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осылайша жалғаса береді.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«Ынтымағы жарасқан отбасы» суретіне қарап, әңгіме құрау. Балалар жауап береді.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Біздің үйде ән тарап,</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Думандатар өмірді.</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Біздің үйде салтанат,</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Біздің үйде көңілді. </w:t>
      </w:r>
      <w:r w:rsidRPr="00787E70">
        <w:rPr>
          <w:rFonts w:ascii="Times New Roman" w:hAnsi="Times New Roman"/>
          <w:sz w:val="28"/>
          <w:szCs w:val="28"/>
          <w:lang w:val="kk-KZ"/>
        </w:rPr>
        <w:tab/>
        <w:t>(Қимылмен көрсетеді).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«Отбасым - бақыт мекені» - </w:t>
      </w:r>
      <w:r w:rsidRPr="00787E70">
        <w:rPr>
          <w:rFonts w:ascii="Times New Roman" w:hAnsi="Times New Roman"/>
          <w:sz w:val="28"/>
          <w:szCs w:val="28"/>
          <w:lang w:val="kk-KZ"/>
        </w:rPr>
        <w:tab/>
        <w:t>жоғары дауыста</w:t>
      </w:r>
    </w:p>
    <w:p w:rsidR="00A62A49" w:rsidRPr="00787E70" w:rsidRDefault="00A62A49" w:rsidP="00A62A49">
      <w:pPr>
        <w:autoSpaceDE w:val="0"/>
        <w:autoSpaceDN w:val="0"/>
        <w:adjustRightInd w:val="0"/>
        <w:spacing w:after="0" w:line="240" w:lineRule="auto"/>
        <w:ind w:left="3600" w:firstLine="720"/>
        <w:jc w:val="both"/>
        <w:rPr>
          <w:rFonts w:ascii="Times New Roman" w:hAnsi="Times New Roman"/>
          <w:sz w:val="28"/>
          <w:szCs w:val="28"/>
          <w:lang w:val="kk-KZ"/>
        </w:rPr>
      </w:pPr>
      <w:r w:rsidRPr="00787E70">
        <w:rPr>
          <w:rFonts w:ascii="Times New Roman" w:hAnsi="Times New Roman"/>
          <w:sz w:val="28"/>
          <w:szCs w:val="28"/>
          <w:lang w:val="kk-KZ"/>
        </w:rPr>
        <w:t xml:space="preserve">орта дауыста </w:t>
      </w:r>
    </w:p>
    <w:p w:rsidR="00A62A49" w:rsidRPr="00787E70" w:rsidRDefault="00A62A49" w:rsidP="00A62A49">
      <w:pPr>
        <w:autoSpaceDE w:val="0"/>
        <w:autoSpaceDN w:val="0"/>
        <w:adjustRightInd w:val="0"/>
        <w:spacing w:after="0" w:line="240" w:lineRule="auto"/>
        <w:ind w:left="3600" w:firstLine="720"/>
        <w:jc w:val="both"/>
        <w:rPr>
          <w:rFonts w:ascii="Times New Roman" w:hAnsi="Times New Roman"/>
          <w:sz w:val="28"/>
          <w:szCs w:val="28"/>
          <w:lang w:val="kk-KZ"/>
        </w:rPr>
      </w:pPr>
      <w:r>
        <w:rPr>
          <w:rFonts w:ascii="Times New Roman" w:hAnsi="Times New Roman"/>
          <w:sz w:val="28"/>
          <w:szCs w:val="28"/>
          <w:lang w:val="kk-KZ"/>
        </w:rPr>
        <w:t>төмен</w:t>
      </w:r>
      <w:r w:rsidRPr="00787E70">
        <w:rPr>
          <w:rFonts w:ascii="Times New Roman" w:hAnsi="Times New Roman"/>
          <w:sz w:val="28"/>
          <w:szCs w:val="28"/>
          <w:lang w:val="kk-KZ"/>
        </w:rPr>
        <w:t xml:space="preserve"> дауыста айтылады.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Отбасы деген сөзді қалай түсінесіңдер?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Отбасына кімдер жатады?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Сенің отбасыңда неше адам бар?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Өз отбасың туралы әңгімелеп бер.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Айтшы, әжетай.</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A62A49" w:rsidRPr="00787E70" w:rsidRDefault="00A62A49" w:rsidP="00A62A49">
      <w:pPr>
        <w:numPr>
          <w:ilvl w:val="0"/>
          <w:numId w:val="7"/>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Балаларға өлеңді жаттата оты</w:t>
      </w:r>
      <w:r w:rsidRPr="00787E70">
        <w:rPr>
          <w:rFonts w:ascii="Times New Roman" w:hAnsi="Times New Roman"/>
          <w:sz w:val="28"/>
          <w:szCs w:val="28"/>
          <w:lang w:val="kk-KZ"/>
        </w:rPr>
        <w:softHyphen/>
        <w:t>рып, үлкендердің еңбегін бағалай білуге, үлкендерді сыйлай білуге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w:t>
      </w:r>
      <w:r>
        <w:rPr>
          <w:rFonts w:ascii="Times New Roman" w:hAnsi="Times New Roman"/>
          <w:sz w:val="28"/>
          <w:szCs w:val="28"/>
          <w:lang w:val="kk-KZ"/>
        </w:rPr>
        <w:t>әңгіме</w:t>
      </w:r>
      <w:r w:rsidRPr="00787E70">
        <w:rPr>
          <w:rFonts w:ascii="Times New Roman" w:hAnsi="Times New Roman"/>
          <w:sz w:val="28"/>
          <w:szCs w:val="28"/>
          <w:lang w:val="kk-KZ"/>
        </w:rPr>
        <w:t xml:space="preserve">леу, </w:t>
      </w:r>
      <w:r>
        <w:rPr>
          <w:rFonts w:ascii="Times New Roman" w:hAnsi="Times New Roman"/>
          <w:sz w:val="28"/>
          <w:szCs w:val="28"/>
          <w:lang w:val="kk-KZ"/>
        </w:rPr>
        <w:t>көрсет</w:t>
      </w:r>
      <w:r w:rsidRPr="00787E70">
        <w:rPr>
          <w:rFonts w:ascii="Times New Roman" w:hAnsi="Times New Roman"/>
          <w:sz w:val="28"/>
          <w:szCs w:val="28"/>
          <w:lang w:val="kk-KZ"/>
        </w:rPr>
        <w:t>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қаракөл қой, табын, жиен аға, нағашы, жезде.</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Жылқышы, тәрбиешінің суреттері.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Ұйымдастыру кезеңі. </w:t>
      </w:r>
      <w:r w:rsidRPr="00787E70">
        <w:rPr>
          <w:rFonts w:ascii="Times New Roman" w:hAnsi="Times New Roman"/>
          <w:sz w:val="28"/>
          <w:szCs w:val="28"/>
          <w:lang w:val="kk-KZ"/>
        </w:rPr>
        <w:t>Балалар шаттық шеңберіне тұрады, бәрі бірге қосылып айтады:</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Жабырқауды білмейміз,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Жалқаулықты сүймейміз.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Біз талантты жас ұлан,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Үлгі аламыз жақсыдан.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Жылдың қай мезгілі?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 неше айдан тұрады?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мезгілінде қандай өзгерістер болады?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 несімен ұнайды?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Бүгін біз Ж. Смақовтың «Айтшы, әжетай» өлеңімен танысамыз.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 әжесінен нені сұрады?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Әжесі қалай жауап берді?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Атасы кім екен?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«Жылқышы» деген сөзді қалай түсінесің?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қайда жұмыс істейді?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«Тәрбиеші» деген қандай мамандық иесі?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Болашақта қандай мамандық иесі болғың келеді?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Сергіту сәті: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Біз кішкентай баламыз, өсіп-өніп толамыз.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Күнге қарай талпынып, көкке қолды созамыз.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Қанат қағып ұшамыз, қарлығаштай самғаймыз.</w:t>
      </w:r>
    </w:p>
    <w:p w:rsidR="00A62A49" w:rsidRPr="00787E70" w:rsidRDefault="00A62A49" w:rsidP="00A62A49">
      <w:pPr>
        <w:autoSpaceDE w:val="0"/>
        <w:autoSpaceDN w:val="0"/>
        <w:adjustRightInd w:val="0"/>
        <w:spacing w:after="0" w:line="240" w:lineRule="auto"/>
        <w:ind w:left="5040" w:firstLine="720"/>
        <w:jc w:val="both"/>
        <w:rPr>
          <w:rFonts w:ascii="Times New Roman" w:hAnsi="Times New Roman"/>
          <w:sz w:val="28"/>
          <w:szCs w:val="28"/>
          <w:lang w:val="kk-KZ"/>
        </w:rPr>
      </w:pPr>
      <w:r w:rsidRPr="00787E70">
        <w:rPr>
          <w:rFonts w:ascii="Times New Roman" w:hAnsi="Times New Roman"/>
          <w:sz w:val="28"/>
          <w:szCs w:val="28"/>
          <w:lang w:val="kk-KZ"/>
        </w:rPr>
        <w:t>(Қимылмен көрсетеді).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«Кім жоқ?»</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Педагог тақтаға мамандық иелерінің суреттерін іледі, балалар суреттерді көреді, көздерін жұмады, көздерін ашқанда қай суреттің жоқ екенін табу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музыка әуенімен балалар көздерін жұмып, қолдарын алға созады, алақандарына күннің сәулесі жылуын төгіп, саусақтардан өткен жылу денелеріне, жүректеріне барады. Көздерін ашады. Жылулықты сөздік пе? Балалардың жауабы.</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«Мақалды аяқта» ойыны: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Бұл ойында педагог кез келген мақалды бастап береді, ал балалар аяқтайды.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Ата - бәйтерек, ... (бала - жапырақ)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Еңбек етсең, жемісін жейсің. Адамдар</w:t>
      </w:r>
      <w:r>
        <w:rPr>
          <w:rFonts w:ascii="Times New Roman" w:hAnsi="Times New Roman"/>
          <w:sz w:val="28"/>
          <w:szCs w:val="28"/>
          <w:lang w:val="kk-KZ"/>
        </w:rPr>
        <w:t>ғ</w:t>
      </w:r>
      <w:r w:rsidRPr="00787E70">
        <w:rPr>
          <w:rFonts w:ascii="Times New Roman" w:hAnsi="Times New Roman"/>
          <w:sz w:val="28"/>
          <w:szCs w:val="28"/>
          <w:lang w:val="kk-KZ"/>
        </w:rPr>
        <w:t>а барлық мамандық маңызды және қажет. Әр істе ең бастысы - білімді, еңбексүйгіш болу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Алтын бала.</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A62A49" w:rsidRPr="00787E70" w:rsidRDefault="00A62A49" w:rsidP="00A62A49">
      <w:pPr>
        <w:numPr>
          <w:ilvl w:val="0"/>
          <w:numId w:val="9"/>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Балаларды өзіне тапсырылған істі тиянақты орындауға, отбасында, достарының ортасында жауапкершілікті болуға, үлкенді сыйлауға, кішіге қамқор болуға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түсіндіру, әңгімелеу.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Сөздік жұмысы: </w:t>
      </w:r>
      <w:r w:rsidRPr="00787E70">
        <w:rPr>
          <w:rFonts w:ascii="Times New Roman" w:hAnsi="Times New Roman"/>
          <w:sz w:val="28"/>
          <w:szCs w:val="28"/>
          <w:lang w:val="kk-KZ"/>
        </w:rPr>
        <w:t>алтын.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Оқу іс-әрекетінің көрнекіліктері: </w:t>
      </w:r>
      <w:r w:rsidRPr="00787E70">
        <w:rPr>
          <w:rFonts w:ascii="Times New Roman" w:hAnsi="Times New Roman"/>
          <w:sz w:val="28"/>
          <w:szCs w:val="28"/>
          <w:lang w:val="kk-KZ"/>
        </w:rPr>
        <w:t>Ананың суреті, баланың ата мен әжеге көмектескен суреті.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Ұйымдастыру кезеңі. </w:t>
      </w:r>
      <w:r w:rsidRPr="00787E70">
        <w:rPr>
          <w:rFonts w:ascii="Times New Roman" w:hAnsi="Times New Roman"/>
          <w:sz w:val="28"/>
          <w:szCs w:val="28"/>
          <w:lang w:val="kk-KZ"/>
        </w:rPr>
        <w:t xml:space="preserve">Балалар шеңберге жиналады.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Өзім жақсы баламын,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Ана тілін аламын.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Мейлі қайда жұмсасын, </w:t>
      </w:r>
    </w:p>
    <w:p w:rsidR="00A62A49" w:rsidRPr="00787E70" w:rsidRDefault="00A62A49" w:rsidP="00A62A49">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Бәріне де барамын.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Аналарың сендерді нан әкелуге жұмсаса, барасыңдар ма?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Аналарыңа үй жұмыстарына көмектесесіңдер ме?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С. Тұрдалиевтың «Алтын бала» әңгімесін балаларға оқып таныстырады.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Зәукенді қайда жұмсады?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Зәукен кімді кездестірді?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Атайдың қандай затын жөндеп берді?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қайда келді?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Әжей Зәукен туралы не айтты?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неге қуанды?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Баласы анасына нені берді?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Орнымыздан тұрамыз,</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Қолды белге қоямыз,</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Бұрыламыз оңға бір,</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Бұрыламыз солға бір,</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Біз бақытты баламыз,</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Гүл-гүл жайнап жанамыз,</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Жаттығулар жасасақ,</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Жақсы сергіп қаламыз.</w:t>
      </w:r>
    </w:p>
    <w:p w:rsidR="00A62A49" w:rsidRPr="00787E70" w:rsidRDefault="00A62A49" w:rsidP="00A62A49">
      <w:pPr>
        <w:autoSpaceDE w:val="0"/>
        <w:autoSpaceDN w:val="0"/>
        <w:adjustRightInd w:val="0"/>
        <w:spacing w:after="0" w:line="240" w:lineRule="auto"/>
        <w:ind w:left="4320" w:firstLine="720"/>
        <w:jc w:val="both"/>
        <w:rPr>
          <w:rFonts w:ascii="Times New Roman" w:hAnsi="Times New Roman"/>
          <w:sz w:val="28"/>
          <w:szCs w:val="28"/>
          <w:lang w:val="kk-KZ"/>
        </w:rPr>
      </w:pPr>
      <w:r w:rsidRPr="00787E70">
        <w:rPr>
          <w:rFonts w:ascii="Times New Roman" w:hAnsi="Times New Roman"/>
          <w:sz w:val="28"/>
          <w:szCs w:val="28"/>
          <w:lang w:val="kk-KZ"/>
        </w:rPr>
        <w:t xml:space="preserve">(Қимылмен көрсетеді).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«Сөйлемді жалғастыр».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Бастаушы берілген суреттерге қарап, сөйлемді бастайды, келесі бала аяқтайды.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 анама ... (көмектесемін).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 ініме ... (қамқор боламын).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Ребусты шеш. Балалар ребусты шешіп, жауабын айтады.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күнделікті біз ата-анамыздың тапсырмасын жауапкершілікпен, тиянақты орындап отыруымыз керек. Сонда ғана тәртіпті, алтын бала боламыз.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Ойыншықтар.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A62A49" w:rsidRPr="00787E70" w:rsidRDefault="00A62A49" w:rsidP="00A62A49">
      <w:pPr>
        <w:numPr>
          <w:ilvl w:val="0"/>
          <w:numId w:val="10"/>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Балалардың ойыншық тура</w:t>
      </w:r>
      <w:r w:rsidRPr="00787E70">
        <w:rPr>
          <w:rFonts w:ascii="Times New Roman" w:hAnsi="Times New Roman"/>
          <w:sz w:val="28"/>
          <w:szCs w:val="28"/>
          <w:lang w:val="kk-KZ"/>
        </w:rPr>
        <w:softHyphen/>
        <w:t xml:space="preserve">лы түсініктерін кеңейту, ұқыптылыққа, тазалыққа тәрбиелеу. </w:t>
      </w:r>
    </w:p>
    <w:p w:rsidR="00A62A49" w:rsidRPr="00787E70" w:rsidRDefault="00A62A49" w:rsidP="00A62A49">
      <w:pPr>
        <w:numPr>
          <w:ilvl w:val="0"/>
          <w:numId w:val="10"/>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Ойыншықтарды күтіп, ұқыпты, таза ойнауға үйрету.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арғымақ, қарғып.</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түсіндіру, өлеңді сызба арқылы жаттау.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Ойыншық суреттері.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Ұйымдастыру кезеңі. </w:t>
      </w:r>
      <w:r w:rsidRPr="00787E70">
        <w:rPr>
          <w:rFonts w:ascii="Times New Roman" w:hAnsi="Times New Roman"/>
          <w:sz w:val="28"/>
          <w:szCs w:val="28"/>
          <w:lang w:val="kk-KZ"/>
        </w:rPr>
        <w:t>Балалар шаттың шеңберіне тұрады. Бәрі бірге қосылып айтады:</w:t>
      </w:r>
    </w:p>
    <w:p w:rsidR="00A62A49" w:rsidRPr="00787E70" w:rsidRDefault="00A62A49" w:rsidP="00A62A49">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Біз ұқыпты баламыз, </w:t>
      </w:r>
    </w:p>
    <w:p w:rsidR="00A62A49" w:rsidRPr="00787E70" w:rsidRDefault="00A62A49" w:rsidP="00A62A49">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Айтқан тілді аламыз. </w:t>
      </w:r>
    </w:p>
    <w:p w:rsidR="00A62A49" w:rsidRPr="00787E70" w:rsidRDefault="00A62A49" w:rsidP="00A62A49">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Ойыншықты жинаймыз, </w:t>
      </w:r>
    </w:p>
    <w:p w:rsidR="00A62A49" w:rsidRPr="00787E70" w:rsidRDefault="00A62A49" w:rsidP="00A62A49">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Үлкендерді сыйлаймыз.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Сендердің сүйікті ойыншықтарың бар ма?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Қандай ойыншықты жақсы көресіңдер?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Ойыншықтарды қалай ұстау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Қ.Мырза Әлидің «Ойыншықтар» өлеңін сызба арқылы жаттату.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Іші тола бөлменің (бөлменің суреті).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Ойыншығым (ойыншықтар суреті) мол менің.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Босқа тізіп қоймайық, келе ғой, дос, ойнайық.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Мына тұрған арғымақ (арғымақтың суреті),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Мінем оған қарғып-ақ.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Мына тұрған қояным (қоянның суреті),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Алдына жем (сәбіздің суреті) қоямын.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Сөздік жұмысы: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Арғымақ деп жүйрік әрі әдемі атты айтамыз.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Қарғып деп атқа секіріп мінуді айтады.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Дидактикалық ойын: </w:t>
      </w:r>
      <w:r w:rsidRPr="00787E70">
        <w:rPr>
          <w:rFonts w:ascii="Times New Roman" w:hAnsi="Times New Roman"/>
          <w:sz w:val="28"/>
          <w:szCs w:val="28"/>
          <w:lang w:val="kk-KZ"/>
        </w:rPr>
        <w:t>«Жалғасын тап».</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Бастаушы бала сөйлемді бастап береді, бала</w:t>
      </w:r>
      <w:r w:rsidRPr="00787E70">
        <w:rPr>
          <w:rFonts w:ascii="Times New Roman" w:hAnsi="Times New Roman"/>
          <w:sz w:val="28"/>
          <w:szCs w:val="28"/>
          <w:lang w:val="kk-KZ"/>
        </w:rPr>
        <w:softHyphen/>
        <w:t>лар аяқтайды.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Менің ойыншығым ... /әдемі/.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 қуыршақпен ... /ойнаймын/.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Допты жоғары ... /ла</w:t>
      </w:r>
      <w:r>
        <w:rPr>
          <w:rFonts w:ascii="Times New Roman" w:hAnsi="Times New Roman"/>
          <w:sz w:val="28"/>
          <w:szCs w:val="28"/>
          <w:lang w:val="kk-KZ"/>
        </w:rPr>
        <w:t>қ</w:t>
      </w:r>
      <w:r w:rsidRPr="00787E70">
        <w:rPr>
          <w:rFonts w:ascii="Times New Roman" w:hAnsi="Times New Roman"/>
          <w:sz w:val="28"/>
          <w:szCs w:val="28"/>
          <w:lang w:val="kk-KZ"/>
        </w:rPr>
        <w:t xml:space="preserve">тырдым/.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Саусаққа арналған жаттығу.</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Добым, добым, домалақ,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Тоқтамайсың домалап.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Үстел үстін </w:t>
      </w:r>
      <w:r>
        <w:rPr>
          <w:rFonts w:ascii="Times New Roman" w:hAnsi="Times New Roman"/>
          <w:sz w:val="28"/>
          <w:szCs w:val="28"/>
          <w:lang w:val="kk-KZ"/>
        </w:rPr>
        <w:t xml:space="preserve">бұл </w:t>
      </w:r>
      <w:r w:rsidRPr="00787E70">
        <w:rPr>
          <w:rFonts w:ascii="Times New Roman" w:hAnsi="Times New Roman"/>
          <w:sz w:val="28"/>
          <w:szCs w:val="28"/>
          <w:lang w:val="kk-KZ"/>
        </w:rPr>
        <w:t xml:space="preserve">дірдің,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Тәрелкені сындырдың.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Тентек болып кеттің деп,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Тұрмын сені тепкім кеп.</w:t>
      </w:r>
    </w:p>
    <w:p w:rsidR="00A62A49" w:rsidRPr="00787E70" w:rsidRDefault="00A62A49" w:rsidP="00A62A49">
      <w:pPr>
        <w:autoSpaceDE w:val="0"/>
        <w:autoSpaceDN w:val="0"/>
        <w:adjustRightInd w:val="0"/>
        <w:spacing w:after="0" w:line="240" w:lineRule="auto"/>
        <w:ind w:left="3611" w:firstLine="709"/>
        <w:jc w:val="both"/>
        <w:rPr>
          <w:rFonts w:ascii="Times New Roman" w:hAnsi="Times New Roman"/>
          <w:sz w:val="28"/>
          <w:szCs w:val="28"/>
          <w:lang w:val="kk-KZ"/>
        </w:rPr>
      </w:pPr>
      <w:r w:rsidRPr="00787E70">
        <w:rPr>
          <w:rFonts w:ascii="Times New Roman" w:hAnsi="Times New Roman"/>
          <w:sz w:val="28"/>
          <w:szCs w:val="28"/>
          <w:lang w:val="kk-KZ"/>
        </w:rPr>
        <w:t>(Саусақпен, аяқпен көрсетеді).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Өзіңе ұнайтын ойыншықтың суретін сал. Ол туралы білетініңді айт.</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Жұмбақтың шешуін тап.</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Бір құлағы сөйлесе,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Бір құлағы тыңдайды,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Білсең айтшы ендеше,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Ж</w:t>
      </w:r>
      <w:r>
        <w:rPr>
          <w:rFonts w:ascii="Times New Roman" w:hAnsi="Times New Roman"/>
          <w:sz w:val="28"/>
          <w:szCs w:val="28"/>
          <w:lang w:val="kk-KZ"/>
        </w:rPr>
        <w:t>ұ</w:t>
      </w:r>
      <w:r w:rsidRPr="00787E70">
        <w:rPr>
          <w:rFonts w:ascii="Times New Roman" w:hAnsi="Times New Roman"/>
          <w:sz w:val="28"/>
          <w:szCs w:val="28"/>
          <w:lang w:val="kk-KZ"/>
        </w:rPr>
        <w:t xml:space="preserve">рт не дейді мұндайды? </w:t>
      </w:r>
      <w:r w:rsidRPr="00787E70">
        <w:rPr>
          <w:rFonts w:ascii="Times New Roman" w:hAnsi="Times New Roman"/>
          <w:sz w:val="28"/>
          <w:szCs w:val="28"/>
          <w:lang w:val="kk-KZ"/>
        </w:rPr>
        <w:tab/>
        <w:t xml:space="preserve">(Телефон).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Ойыншықтарды қалай ұстау керек?</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Қандай ойыншық түрлерін білесің?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Ойыншықты кімдер жасайды?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 туралы қандай тақпақ білесің?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Ауылда.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1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Әңгімені балаларға түсіндіру барысында сөздік қорларын, сөйлеу мәдениетін, ойлау қабілетін дамыту. </w:t>
      </w:r>
    </w:p>
    <w:p w:rsidR="00A62A49" w:rsidRPr="00787E70" w:rsidRDefault="00A62A49" w:rsidP="00A62A49">
      <w:pPr>
        <w:numPr>
          <w:ilvl w:val="0"/>
          <w:numId w:val="1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Ауыл, қала туралы түсінік беру. </w:t>
      </w:r>
    </w:p>
    <w:p w:rsidR="00A62A49" w:rsidRPr="00787E70" w:rsidRDefault="00A62A49" w:rsidP="00A62A49">
      <w:pPr>
        <w:numPr>
          <w:ilvl w:val="0"/>
          <w:numId w:val="1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Үлкендерді сыйлай білуге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қармақ, күбі, едәуір.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Оқу іс-әрекетінің көрнекіліктері: </w:t>
      </w:r>
      <w:r w:rsidRPr="00787E70">
        <w:rPr>
          <w:rFonts w:ascii="Times New Roman" w:hAnsi="Times New Roman"/>
          <w:sz w:val="28"/>
          <w:szCs w:val="28"/>
          <w:lang w:val="kk-KZ"/>
        </w:rPr>
        <w:t>Суреттер.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барысы: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Ұйымдастыру кезеңі.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Бүгін ауа райы қандай?</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Айналада қандай өзгерістер бар?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Жылдың қай мезгілі?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Бір аптада неше күн бар?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Бүгін аптаның қай күні?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Жазғы демалысты қайда өткіздің?</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Ауыл (қала) сендерге несімен ұнайды?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Балалардың жауаптары.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Балалар ыңғайланып отырып, үнтаспадан табиғат дыбыстарын тыңдайды және көз алдына елестетеді. Көздерін жұмады.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Дала табиғаты қандай тамаша! Айнала жап-жасыл, сан алуан тамаша гүлдердің иісі аққиды. Сайраған құстардың үні, өзеннің сарқыраған даусы естіледі. Таза ауадан терең жұтайық. Көзімізді ашайық.</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Н. Қадырбаевтың «Ауылда» әңгімесімен таныстыру.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пен Шолпан жазғы демалыстарын қайда өткізді?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кімнің қасында болды?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Атасымен бірге не істеді?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 кімнің қасында болды?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Әжесі екеуі не істеді?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көрші балалармен қайда барды?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 әжесі екеуі қайда барды?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Шолпанның әжесі тамақты қалай пісіреді?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 қайда кетті?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ше?</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 xml:space="preserve">Атамның алып күрегін, </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Ауланың қарын күредім.</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Әжеме құдықтан су әкеліп беремін. </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Еденді де жуамын, шаң-тозаңын қуамын.</w:t>
      </w:r>
    </w:p>
    <w:p w:rsidR="00A62A49" w:rsidRPr="00787E70" w:rsidRDefault="00A62A49" w:rsidP="00A62A49">
      <w:pPr>
        <w:autoSpaceDE w:val="0"/>
        <w:autoSpaceDN w:val="0"/>
        <w:adjustRightInd w:val="0"/>
        <w:spacing w:after="0" w:line="240" w:lineRule="auto"/>
        <w:ind w:left="3600" w:firstLine="720"/>
        <w:jc w:val="both"/>
        <w:rPr>
          <w:rFonts w:ascii="Times New Roman" w:hAnsi="Times New Roman"/>
          <w:sz w:val="28"/>
          <w:szCs w:val="28"/>
          <w:lang w:val="kk-KZ"/>
        </w:rPr>
      </w:pPr>
      <w:r w:rsidRPr="00787E70">
        <w:rPr>
          <w:rFonts w:ascii="Times New Roman" w:hAnsi="Times New Roman"/>
          <w:sz w:val="28"/>
          <w:szCs w:val="28"/>
          <w:lang w:val="kk-KZ"/>
        </w:rPr>
        <w:t xml:space="preserve">(Қимылмен көрсетеді).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«Айырмашылығын тап».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Ойын шарты: Қаланың және ауылдың суреттері берілген.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Балалар суреттерге қарап, қала мен ауылдың айырмашылығын табады.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сендер де ауылға қонаққа барасыңдар ма?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Ауыл сендерге ұнай ма? Несімен ұнайды?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Менің Қазақстаным.</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1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Балалардың Отан туралы түсініктерін кеңейту. </w:t>
      </w:r>
    </w:p>
    <w:p w:rsidR="00A62A49" w:rsidRPr="00787E70" w:rsidRDefault="00A62A49" w:rsidP="00A62A49">
      <w:pPr>
        <w:numPr>
          <w:ilvl w:val="0"/>
          <w:numId w:val="1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Туған жерге деген сүйіспеншілік сезімдерін дамыту. </w:t>
      </w:r>
    </w:p>
    <w:p w:rsidR="00A62A49" w:rsidRPr="00787E70" w:rsidRDefault="00A62A49" w:rsidP="00A62A49">
      <w:pPr>
        <w:numPr>
          <w:ilvl w:val="0"/>
          <w:numId w:val="1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Туған жерін сүюге, қадірлеуге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көрсету.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Отан, туған жер.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Қазақстан картасы. </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 шаттық шеңберіне тұрады, барлығы бірге қосылып айтады.</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Отан деген - атамекен,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Отан деген - туған жер.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Отан — ана, Отан - үлкен,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Қазақстан - туған ел!</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Отан - біздің сүйікті отбасымызбен бірге тұратын үйіміз, туған жеріміз, ауылымыз, қаламыз, айналаны қоршаған табиғатымыз.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Біздің Отанымыз - Қазақстан.</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Қазақстан Республикасының астанасы қалай аталады?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Рәміздерді атаңдар.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Қазақстан Республикасының Президенті кім?</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Қазақстан картасын білесің бе?</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Сендер қай қалада тұрасы</w:t>
      </w:r>
      <w:r>
        <w:rPr>
          <w:rFonts w:ascii="Times New Roman" w:hAnsi="Times New Roman"/>
          <w:sz w:val="28"/>
          <w:szCs w:val="28"/>
          <w:lang w:val="kk-KZ"/>
        </w:rPr>
        <w:t>ң</w:t>
      </w:r>
      <w:r w:rsidRPr="00787E70">
        <w:rPr>
          <w:rFonts w:ascii="Times New Roman" w:hAnsi="Times New Roman"/>
          <w:sz w:val="28"/>
          <w:szCs w:val="28"/>
          <w:lang w:val="kk-KZ"/>
        </w:rPr>
        <w:t>дар?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Т. Молдағалиевтың «Қазақстан картасы» өлеңінің мазмұнын талдау.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Анау Жайық өзені, анау жатқан Атырау,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Бәрі сенің өз жерің, өз суларың, батыр-ау,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Туған жердің тынысын ұққын орман нуымен,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Алтынды Алтай шығысың, қыран ұшқан шыңынан...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балаларға өздері тұрып жатқан жерін картадан көрсетіп, арнайы белгілермен белгілейді.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музыка әуенімен балалар көздерін жұмады. Туған жеріміздің табиғатын, таза ауасын, әдемі гүлдерін, сайраған құстарын көз алдымызға елестетеміз. Туған өлкеміздің табиғаты қандай тамаша!</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Көзімізді ашамыз. Туған жеріміз туралы ойымызды әңгімелейміз.</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Сергіту сәті:</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Төскейден жел еседі,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Төбемнен бұлт көшеді. </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Туған жерім мен үшін,</w:t>
      </w:r>
    </w:p>
    <w:p w:rsidR="00A62A49" w:rsidRPr="00787E70" w:rsidRDefault="00A62A49" w:rsidP="00A62A49">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Көк майсасын төседі. </w:t>
      </w:r>
    </w:p>
    <w:p w:rsidR="00A62A49" w:rsidRPr="00787E70" w:rsidRDefault="00A62A49" w:rsidP="00A62A49">
      <w:pPr>
        <w:autoSpaceDE w:val="0"/>
        <w:autoSpaceDN w:val="0"/>
        <w:adjustRightInd w:val="0"/>
        <w:spacing w:after="0" w:line="240" w:lineRule="auto"/>
        <w:ind w:left="4331" w:firstLine="709"/>
        <w:jc w:val="both"/>
        <w:rPr>
          <w:rFonts w:ascii="Times New Roman" w:hAnsi="Times New Roman"/>
          <w:sz w:val="28"/>
          <w:szCs w:val="28"/>
          <w:lang w:val="kk-KZ"/>
        </w:rPr>
      </w:pPr>
      <w:r w:rsidRPr="00787E70">
        <w:rPr>
          <w:rFonts w:ascii="Times New Roman" w:hAnsi="Times New Roman"/>
          <w:sz w:val="28"/>
          <w:szCs w:val="28"/>
          <w:lang w:val="kk-KZ"/>
        </w:rPr>
        <w:t>(Қимылмен көрсетеді).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«Қай қала екенін тап».</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Ойын үшін Қазақстан картасын пайдаланамыз. Балаларға Қазақстандағы бірнеше қалалардың аты беріледі. Картадан сол қалаларды тауып, жанына белгілерін іледі: Астана - Бәйтерек, Алматы - Қазақстан қонақүйі, т.б.</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Қазақстан Республикасы - біздің сүйікті Отанымыз!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Қазақстан - өте үлкен, бай республика. «Жері байдың - елі бай».</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Көліктер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r w:rsidRPr="00787E70">
        <w:rPr>
          <w:rFonts w:ascii="Times New Roman" w:hAnsi="Times New Roman"/>
          <w:sz w:val="28"/>
          <w:szCs w:val="28"/>
          <w:lang w:val="kk-KZ"/>
        </w:rPr>
        <w:t xml:space="preserve"> </w:t>
      </w:r>
    </w:p>
    <w:p w:rsidR="00A62A49" w:rsidRPr="00787E70" w:rsidRDefault="00A62A49" w:rsidP="00A62A49">
      <w:pPr>
        <w:numPr>
          <w:ilvl w:val="0"/>
          <w:numId w:val="1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 көлік түрлерімен таныстыру. </w:t>
      </w:r>
    </w:p>
    <w:p w:rsidR="00A62A49" w:rsidRPr="00787E70" w:rsidRDefault="00A62A49" w:rsidP="00A62A49">
      <w:pPr>
        <w:numPr>
          <w:ilvl w:val="0"/>
          <w:numId w:val="1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Жолда жүру ережесі туралы білімдерін толықтыру. </w:t>
      </w:r>
    </w:p>
    <w:p w:rsidR="00A62A49" w:rsidRPr="00787E70" w:rsidRDefault="00A62A49" w:rsidP="00A62A49">
      <w:pPr>
        <w:numPr>
          <w:ilvl w:val="0"/>
          <w:numId w:val="1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Жолда жүру тәртібін сақтауға тәрбиелеу.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w:t>
      </w:r>
      <w:r>
        <w:rPr>
          <w:rFonts w:ascii="Times New Roman" w:hAnsi="Times New Roman"/>
          <w:sz w:val="28"/>
          <w:szCs w:val="28"/>
          <w:lang w:val="kk-KZ"/>
        </w:rPr>
        <w:t>көрсет</w:t>
      </w:r>
      <w:r w:rsidRPr="00787E70">
        <w:rPr>
          <w:rFonts w:ascii="Times New Roman" w:hAnsi="Times New Roman"/>
          <w:sz w:val="28"/>
          <w:szCs w:val="28"/>
          <w:lang w:val="kk-KZ"/>
        </w:rPr>
        <w:t>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баған, аспалы, сым жол.</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көрнекілігі:</w:t>
      </w:r>
      <w:r w:rsidRPr="00787E70">
        <w:rPr>
          <w:rFonts w:ascii="Times New Roman" w:hAnsi="Times New Roman"/>
          <w:sz w:val="28"/>
          <w:szCs w:val="28"/>
          <w:lang w:val="kk-KZ"/>
        </w:rPr>
        <w:t xml:space="preserve"> Көлік түрлері, суреттері. Багдаршам, жол белгілері.</w:t>
      </w:r>
    </w:p>
    <w:p w:rsidR="00A62A49" w:rsidRPr="00787E70" w:rsidRDefault="00A62A49" w:rsidP="00A62A49">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бір-біріне жақсы тілектер айтып, жылы лебіздерін білдіреді.</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балаларға көліктің түрі көп екенін айтады.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Алыс жолға, саяхатқа шыққанда қандай көліктермен жүреміз?</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музыка әуенімен балалар көздерін жұмып, көз алдарына саяхатқа қалай шығатындарын елестетеді. Жеңіл көлікпен аялдамаға жетеді. Аялдамадан автобусқа мінеді. Вокзалдан пойызға мініп, портқа жетеді. Кемемен жүзіп отырып әуежайға, әуежайдан ұшаққа отырып демалатын жерге де жетеміз. Көзімізді ашамыз. Қандай сезімде болдыңдар?</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Дәптермен жұмыс: </w:t>
      </w:r>
      <w:r w:rsidRPr="00787E70">
        <w:rPr>
          <w:rFonts w:ascii="Times New Roman" w:hAnsi="Times New Roman"/>
          <w:sz w:val="28"/>
          <w:szCs w:val="28"/>
          <w:lang w:val="kk-KZ"/>
        </w:rPr>
        <w:t>М. Әлімбаевтің «Троллейбус» өлеңімен таныстыру.</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Бағанға ілінген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Аспалы сым жолы бар,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Көшелерде жүгірген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Троллейбус жолығар.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Сым жолымен зулайды,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Басқа жаққа бұрмайды.</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Троллейбусқа мініп көрдің бе?</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Троллейбустың автобустан айырмашылығы қандай?</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Сым жолымен қалай жүреді? </w:t>
      </w:r>
    </w:p>
    <w:p w:rsidR="00A62A49" w:rsidRPr="00787E70" w:rsidRDefault="00A62A49" w:rsidP="00A62A49">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w:t>
      </w:r>
      <w:r w:rsidRPr="00787E70">
        <w:rPr>
          <w:rFonts w:ascii="Times New Roman" w:hAnsi="Times New Roman"/>
          <w:sz w:val="28"/>
          <w:szCs w:val="28"/>
          <w:lang w:val="kk-KZ"/>
        </w:rPr>
        <w:tab/>
        <w:t>Орнымыздан тұрамыз,</w:t>
      </w:r>
    </w:p>
    <w:p w:rsidR="00A62A49" w:rsidRPr="00787E70" w:rsidRDefault="00A62A49" w:rsidP="00A62A49">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Қанатымызды жаямыз. </w:t>
      </w:r>
    </w:p>
    <w:p w:rsidR="007F1802" w:rsidRPr="00A62A49" w:rsidRDefault="00A62A49">
      <w:pPr>
        <w:rPr>
          <w:lang w:val="kk-KZ"/>
        </w:rPr>
      </w:pPr>
      <w:bookmarkStart w:id="0" w:name="_GoBack"/>
      <w:bookmarkEnd w:id="0"/>
    </w:p>
    <w:sectPr w:rsidR="007F1802" w:rsidRPr="00A6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A4A"/>
    <w:multiLevelType w:val="hybridMultilevel"/>
    <w:tmpl w:val="03427CD4"/>
    <w:lvl w:ilvl="0" w:tplc="5072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A14CC8"/>
    <w:multiLevelType w:val="hybridMultilevel"/>
    <w:tmpl w:val="E5F20D4A"/>
    <w:lvl w:ilvl="0" w:tplc="FBBE3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43329"/>
    <w:multiLevelType w:val="hybridMultilevel"/>
    <w:tmpl w:val="86608046"/>
    <w:lvl w:ilvl="0" w:tplc="2A240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746392"/>
    <w:multiLevelType w:val="hybridMultilevel"/>
    <w:tmpl w:val="9D3CA480"/>
    <w:lvl w:ilvl="0" w:tplc="5754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85092"/>
    <w:multiLevelType w:val="hybridMultilevel"/>
    <w:tmpl w:val="3CDC16AE"/>
    <w:lvl w:ilvl="0" w:tplc="9D9E2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684C29"/>
    <w:multiLevelType w:val="hybridMultilevel"/>
    <w:tmpl w:val="C4AEBDC0"/>
    <w:lvl w:ilvl="0" w:tplc="BE680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B233C"/>
    <w:multiLevelType w:val="hybridMultilevel"/>
    <w:tmpl w:val="B198B632"/>
    <w:lvl w:ilvl="0" w:tplc="9754EF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632585"/>
    <w:multiLevelType w:val="hybridMultilevel"/>
    <w:tmpl w:val="D5829E06"/>
    <w:lvl w:ilvl="0" w:tplc="5202A5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E22B41"/>
    <w:multiLevelType w:val="hybridMultilevel"/>
    <w:tmpl w:val="179E859C"/>
    <w:lvl w:ilvl="0" w:tplc="9036E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123CBB"/>
    <w:multiLevelType w:val="hybridMultilevel"/>
    <w:tmpl w:val="E52A1142"/>
    <w:lvl w:ilvl="0" w:tplc="73F60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A470A5"/>
    <w:multiLevelType w:val="hybridMultilevel"/>
    <w:tmpl w:val="BC86F6AE"/>
    <w:lvl w:ilvl="0" w:tplc="8B52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F74583"/>
    <w:multiLevelType w:val="hybridMultilevel"/>
    <w:tmpl w:val="18F254F8"/>
    <w:lvl w:ilvl="0" w:tplc="A24A8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186B58"/>
    <w:multiLevelType w:val="hybridMultilevel"/>
    <w:tmpl w:val="052A5D5E"/>
    <w:lvl w:ilvl="0" w:tplc="E1447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2147F8"/>
    <w:multiLevelType w:val="hybridMultilevel"/>
    <w:tmpl w:val="35B27A16"/>
    <w:lvl w:ilvl="0" w:tplc="FD789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8655DC"/>
    <w:multiLevelType w:val="hybridMultilevel"/>
    <w:tmpl w:val="E4A2C160"/>
    <w:lvl w:ilvl="0" w:tplc="2878C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6A24A9"/>
    <w:multiLevelType w:val="hybridMultilevel"/>
    <w:tmpl w:val="C5CA5DA8"/>
    <w:lvl w:ilvl="0" w:tplc="8730AF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13"/>
  </w:num>
  <w:num w:numId="4">
    <w:abstractNumId w:val="3"/>
  </w:num>
  <w:num w:numId="5">
    <w:abstractNumId w:val="4"/>
  </w:num>
  <w:num w:numId="6">
    <w:abstractNumId w:val="5"/>
  </w:num>
  <w:num w:numId="7">
    <w:abstractNumId w:val="15"/>
  </w:num>
  <w:num w:numId="8">
    <w:abstractNumId w:val="7"/>
  </w:num>
  <w:num w:numId="9">
    <w:abstractNumId w:val="6"/>
  </w:num>
  <w:num w:numId="10">
    <w:abstractNumId w:val="8"/>
  </w:num>
  <w:num w:numId="11">
    <w:abstractNumId w:val="9"/>
  </w:num>
  <w:num w:numId="12">
    <w:abstractNumId w:val="12"/>
  </w:num>
  <w:num w:numId="13">
    <w:abstractNumId w:val="10"/>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14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9"/>
    <w:rsid w:val="005B7D51"/>
    <w:rsid w:val="005F0EAD"/>
    <w:rsid w:val="00A62A49"/>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4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3408</Words>
  <Characters>19428</Characters>
  <Application>Microsoft Office Word</Application>
  <DocSecurity>0</DocSecurity>
  <Lines>161</Lines>
  <Paragraphs>45</Paragraphs>
  <ScaleCrop>false</ScaleCrop>
  <Company>SPecialiST RePack</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ЕРҒАЛИ</dc:creator>
  <cp:lastModifiedBy>ЕРҒАЛИ</cp:lastModifiedBy>
  <cp:revision>1</cp:revision>
  <dcterms:created xsi:type="dcterms:W3CDTF">2013-05-10T08:31:00Z</dcterms:created>
  <dcterms:modified xsi:type="dcterms:W3CDTF">2013-05-10T08:31:00Z</dcterms:modified>
</cp:coreProperties>
</file>